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Eclipse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Live  FAQs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updated  4/6/2020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( </w:t>
      </w:r>
      <w:proofErr w:type="spellStart"/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Scriptswitch</w:t>
      </w:r>
      <w:proofErr w:type="spellEnd"/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CCGs )</w:t>
      </w: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1. 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Where does alert criteria come from?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The UKMI along with BNF, QOF, MHRA, NICE.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2.  What defines a Red, Amber, Blue alert?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Clinical markers within the alert criteria  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3. Does the review box info go into the clinical system?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No, Eclipse Live is standalone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4.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Who writes the alert?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Dr Brown and the clinical tram based in clinical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evidence  and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existing documentation. 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5.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I write my own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searches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You can run Ad Hoc searches at practice level </w:t>
      </w:r>
    </w:p>
    <w:p w:rsid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6. 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Do they work </w:t>
      </w:r>
      <w:proofErr w:type="spellStart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ie</w:t>
      </w:r>
      <w:proofErr w:type="spellEnd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they stop an admission?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Eclipse Live and its use is associated with reduction in admissions.    </w:t>
      </w:r>
      <w:hyperlink r:id="rId4" w:history="1">
        <w:r w:rsidR="009B343E">
          <w:rPr>
            <w:rStyle w:val="Hyperlink"/>
          </w:rPr>
          <w:t>https://www.eclipsesolutions.org/impactassessment/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</w:p>
    <w:p w:rsidR="004D31BC" w:rsidRPr="004D31BC" w:rsidRDefault="00AA25E0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</w:t>
      </w:r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Is there a Read/</w:t>
      </w:r>
      <w:proofErr w:type="spellStart"/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Snomed</w:t>
      </w:r>
      <w:proofErr w:type="spellEnd"/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code for an Eclipse alert/review?</w:t>
      </w:r>
      <w:r w:rsidR="009B34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No, not a present </w:t>
      </w:r>
    </w:p>
    <w:p w:rsidR="004D31BC" w:rsidRPr="004D31BC" w:rsidRDefault="00AA25E0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How long does </w:t>
      </w:r>
      <w:proofErr w:type="gramStart"/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 alert</w:t>
      </w:r>
      <w:proofErr w:type="gramEnd"/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stay on system?</w:t>
      </w:r>
      <w:r w:rsidR="009B34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While the alert criteria is satisfied except where excluded has been actioned by a practice user. </w:t>
      </w:r>
    </w:p>
    <w:p w:rsidR="004D31BC" w:rsidRPr="004D31BC" w:rsidRDefault="00AA25E0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  <w:r w:rsidR="004D31BC"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What happens if I don`t review an alert?</w:t>
      </w:r>
      <w:r w:rsidR="009B34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alert stays on the system while the alert criteria is satisfied </w:t>
      </w:r>
      <w:proofErr w:type="gramStart"/>
      <w:r w:rsidR="009B34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except</w:t>
      </w:r>
      <w:proofErr w:type="gramEnd"/>
      <w:r w:rsidR="009B34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excluded )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When do the alerts get updated? </w:t>
      </w:r>
      <w:r w:rsidR="005356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Every weekend, normally Sunday, against the latest extracted data.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Can the CCG see them? 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CCG level view can see the Radar alerts and the current status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What`s the difference between Review and Address? 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Review box allows a level of detail to be added and an exclusion to be annotated.  Address simply ticks the box to say </w:t>
      </w:r>
      <w:proofErr w:type="spellStart"/>
      <w:proofErr w:type="gramStart"/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its</w:t>
      </w:r>
      <w:proofErr w:type="spellEnd"/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been</w:t>
      </w:r>
      <w:proofErr w:type="gramEnd"/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seen. Both count as a review.  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What`s the A &amp; G button? 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Allows alerts to be sent locally to CCG/MM members for advice and guidance. Depends on local set up.      </w:t>
      </w:r>
    </w:p>
    <w:p w:rsidR="00AA25E0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7844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Can we </w:t>
      </w:r>
      <w:proofErr w:type="gramStart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CCG</w:t>
      </w:r>
      <w:proofErr w:type="gramEnd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or practice) change the Red/ Amber status? 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No, these are set by Dr Brown and the clinical team. 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7844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How quick do they get updated with new evidence/MHRA alert </w:t>
      </w:r>
      <w:proofErr w:type="spellStart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etc</w:t>
      </w:r>
      <w:proofErr w:type="spellEnd"/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?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All alerts are reviewed minimum of three monthly or sooner if evidence dictates.  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7844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Can I turn an alert off?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Alerts can be toggled On/Off at CCG level </w:t>
      </w:r>
    </w:p>
    <w:p w:rsidR="00AA25E0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7844D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</w:t>
      </w: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How do I feedback?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There is a feedback option on each alert</w:t>
      </w:r>
    </w:p>
    <w:p w:rsidR="007844D8" w:rsidRDefault="007844D8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18. Do all Radar alerts pop up in the clinical system? No, only un-reviewed will appear</w:t>
      </w:r>
    </w:p>
    <w:p w:rsidR="004D31BC" w:rsidRPr="004D31BC" w:rsidRDefault="007844D8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19.  Can I review alerts via the SS pop up? Not currently, but that functionality is being written by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Optum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AA25E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4D31BC" w:rsidRPr="004D31BC" w:rsidRDefault="004D31BC" w:rsidP="004D3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31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CC4821" w:rsidRDefault="007844D8"/>
    <w:sectPr w:rsidR="00CC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C"/>
    <w:rsid w:val="00276492"/>
    <w:rsid w:val="004D31BC"/>
    <w:rsid w:val="00535697"/>
    <w:rsid w:val="007844D8"/>
    <w:rsid w:val="009B343E"/>
    <w:rsid w:val="00AA25E0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6E614-5D60-4750-B11A-33854B0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lipsesolutions.org/impact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dc:description/>
  <cp:lastModifiedBy>Paul Taylor</cp:lastModifiedBy>
  <cp:revision>3</cp:revision>
  <dcterms:created xsi:type="dcterms:W3CDTF">2020-06-04T11:33:00Z</dcterms:created>
  <dcterms:modified xsi:type="dcterms:W3CDTF">2020-06-04T12:00:00Z</dcterms:modified>
</cp:coreProperties>
</file>